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CBAAF" w14:textId="2CE13BDA" w:rsidR="0053289D" w:rsidRDefault="008269EE" w:rsidP="0053289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Наименование</w:t>
      </w:r>
      <w:r w:rsidR="0053289D" w:rsidRPr="0053289D">
        <w:rPr>
          <w:b/>
          <w:bCs/>
          <w:sz w:val="24"/>
          <w:szCs w:val="24"/>
        </w:rPr>
        <w:t xml:space="preserve"> пазов и спилов</w:t>
      </w:r>
      <w:r w:rsidR="00F96204">
        <w:rPr>
          <w:b/>
          <w:bCs/>
          <w:sz w:val="24"/>
          <w:szCs w:val="24"/>
        </w:rPr>
        <w:t>. Их формирование.</w:t>
      </w:r>
    </w:p>
    <w:p w14:paraId="77C867BD" w14:textId="77777777" w:rsidR="00F96204" w:rsidRDefault="00825CFE" w:rsidP="0053289D">
      <w:r w:rsidRPr="0053289D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DD7C505" wp14:editId="5F41D6E1">
            <wp:simplePos x="0" y="0"/>
            <wp:positionH relativeFrom="margin">
              <wp:align>center</wp:align>
            </wp:positionH>
            <wp:positionV relativeFrom="paragraph">
              <wp:posOffset>3826510</wp:posOffset>
            </wp:positionV>
            <wp:extent cx="4450715" cy="3132455"/>
            <wp:effectExtent l="0" t="0" r="698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89" t="22511" r="15761" b="11612"/>
                    <a:stretch/>
                  </pic:blipFill>
                  <pic:spPr bwMode="auto">
                    <a:xfrm>
                      <a:off x="0" y="0"/>
                      <a:ext cx="4450715" cy="3132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B041554" wp14:editId="46B844D9">
            <wp:simplePos x="0" y="0"/>
            <wp:positionH relativeFrom="margin">
              <wp:align>center</wp:align>
            </wp:positionH>
            <wp:positionV relativeFrom="paragraph">
              <wp:posOffset>933367</wp:posOffset>
            </wp:positionV>
            <wp:extent cx="2680335" cy="1430655"/>
            <wp:effectExtent l="0" t="0" r="5715" b="0"/>
            <wp:wrapTopAndBottom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19" t="36885" r="42978" b="46219"/>
                    <a:stretch/>
                  </pic:blipFill>
                  <pic:spPr bwMode="auto">
                    <a:xfrm>
                      <a:off x="0" y="0"/>
                      <a:ext cx="2680335" cy="1430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478">
        <w:br/>
      </w:r>
      <w:r w:rsidR="006739CE">
        <w:t xml:space="preserve">1. </w:t>
      </w:r>
      <w:r w:rsidR="006739CE" w:rsidRPr="002369F0">
        <w:rPr>
          <w:u w:val="single"/>
        </w:rPr>
        <w:t>Паз по плоскости</w:t>
      </w:r>
      <w:r w:rsidR="006739CE">
        <w:t xml:space="preserve"> </w:t>
      </w:r>
      <w:r w:rsidR="00F96204">
        <w:t xml:space="preserve">ПРОХОДНОЙ (идущий вдоль всего торца детали) </w:t>
      </w:r>
      <w:r w:rsidR="006739CE">
        <w:t xml:space="preserve">– Обозначается по схеме «Паз </w:t>
      </w:r>
      <w:proofErr w:type="spellStart"/>
      <w:r w:rsidR="006739CE">
        <w:t>ШхГхО</w:t>
      </w:r>
      <w:proofErr w:type="spellEnd"/>
      <w:r w:rsidR="006739CE">
        <w:t>», где</w:t>
      </w:r>
      <w:r w:rsidR="002369F0">
        <w:t>:</w:t>
      </w:r>
      <w:r w:rsidR="006739CE">
        <w:br/>
        <w:t>Ш – Ширина па</w:t>
      </w:r>
      <w:r w:rsidR="002369F0">
        <w:t>за</w:t>
      </w:r>
      <w:r w:rsidR="002369F0">
        <w:br/>
        <w:t>Г – Глубина паза</w:t>
      </w:r>
      <w:r w:rsidR="002369F0">
        <w:br/>
        <w:t>О – Отступ</w:t>
      </w:r>
    </w:p>
    <w:p w14:paraId="006061D7" w14:textId="228483DB" w:rsidR="006739CE" w:rsidRPr="00825CFE" w:rsidRDefault="00F96204" w:rsidP="0053289D">
      <w:pPr>
        <w:rPr>
          <w:noProof/>
        </w:rPr>
      </w:pPr>
      <w:r>
        <w:t xml:space="preserve">2. </w:t>
      </w:r>
      <w:r w:rsidRPr="00F96204">
        <w:rPr>
          <w:u w:val="single"/>
        </w:rPr>
        <w:t>Паз по плоскости</w:t>
      </w:r>
      <w:r>
        <w:t xml:space="preserve"> НЕПРОХОДНОЙ (не идущий вдоль ВСЕГО торца детали) формируется ВСЕГДА</w:t>
      </w:r>
      <w:r w:rsidR="008566EF">
        <w:t>,</w:t>
      </w:r>
      <w:r>
        <w:t xml:space="preserve"> как «Тип ВЫЕМКА» шириной не менее 12 мм и в своем наименовании ВСЕГДА содержит ГЛУБИНУ выемки. Например: «Паз </w:t>
      </w:r>
      <w:r>
        <w:rPr>
          <w:lang w:val="en-US"/>
        </w:rPr>
        <w:t>LED</w:t>
      </w:r>
      <w:r>
        <w:t>-7,5»</w:t>
      </w:r>
      <w:r w:rsidR="005A4B30">
        <w:br/>
      </w:r>
      <w:r w:rsidR="006739CE">
        <w:br/>
      </w:r>
      <w:r>
        <w:t>3</w:t>
      </w:r>
      <w:r w:rsidR="006739CE">
        <w:t xml:space="preserve">. </w:t>
      </w:r>
      <w:r w:rsidR="002369F0" w:rsidRPr="002369F0">
        <w:rPr>
          <w:u w:val="single"/>
        </w:rPr>
        <w:t>Пропил по торцу</w:t>
      </w:r>
      <w:r>
        <w:rPr>
          <w:u w:val="single"/>
        </w:rPr>
        <w:t>, всегда ТОЛЬКО ПРОХОДНОЙ</w:t>
      </w:r>
      <w:r w:rsidR="002369F0">
        <w:t xml:space="preserve"> – Обозначается по схеме «Паз в торец </w:t>
      </w:r>
      <w:proofErr w:type="spellStart"/>
      <w:r w:rsidR="002369F0">
        <w:t>ШхГхО</w:t>
      </w:r>
      <w:proofErr w:type="spellEnd"/>
      <w:r w:rsidR="002369F0">
        <w:t>», где:</w:t>
      </w:r>
      <w:r w:rsidR="002369F0">
        <w:br/>
        <w:t>Ш – Ширина паза</w:t>
      </w:r>
      <w:r w:rsidR="002369F0">
        <w:br/>
        <w:t>Г – Глубина паза</w:t>
      </w:r>
      <w:r w:rsidR="002369F0">
        <w:br/>
        <w:t xml:space="preserve">О – Отступ. По чертежу уточнить, от какой конкретно плоскости задан отступ. </w:t>
      </w:r>
      <w:r w:rsidR="00A52905">
        <w:br/>
      </w:r>
      <w:r w:rsidR="002369F0">
        <w:br/>
        <w:t xml:space="preserve">Например </w:t>
      </w:r>
      <w:r w:rsidR="006739CE">
        <w:t>«Паз в торец 3,2х14х6,5» - Торцевой паз, ширина 3,2мм, глубина 14мм, отступ 6,5</w:t>
      </w:r>
      <w:r w:rsidR="002369F0">
        <w:t>мм</w:t>
      </w:r>
      <w:r w:rsidR="005F4DC4">
        <w:t xml:space="preserve">. На чертеже видно, что </w:t>
      </w:r>
      <w:r w:rsidR="00C034F3">
        <w:t>отступ торцевого паза считается от плоскости с пазом по плоскости</w:t>
      </w:r>
    </w:p>
    <w:p w14:paraId="2E77BAF3" w14:textId="6AAEF228" w:rsidR="00E26591" w:rsidRDefault="00F96204">
      <w:pPr>
        <w:rPr>
          <w:noProof/>
        </w:rPr>
      </w:pPr>
      <w:r>
        <w:rPr>
          <w:noProof/>
        </w:rPr>
        <w:t>4.</w:t>
      </w:r>
      <w:r w:rsidR="00C034F3">
        <w:rPr>
          <w:noProof/>
        </w:rPr>
        <w:t xml:space="preserve"> </w:t>
      </w:r>
      <w:r w:rsidR="00C034F3" w:rsidRPr="00C034F3">
        <w:rPr>
          <w:noProof/>
          <w:u w:val="single"/>
        </w:rPr>
        <w:t>Четверть</w:t>
      </w:r>
      <w:r w:rsidR="00C034F3" w:rsidRPr="00C034F3">
        <w:rPr>
          <w:noProof/>
        </w:rPr>
        <w:t xml:space="preserve"> </w:t>
      </w:r>
      <w:r w:rsidR="00C034F3">
        <w:rPr>
          <w:noProof/>
        </w:rPr>
        <w:t>–</w:t>
      </w:r>
      <w:r w:rsidR="00C034F3" w:rsidRPr="00C034F3">
        <w:rPr>
          <w:noProof/>
        </w:rPr>
        <w:t xml:space="preserve"> </w:t>
      </w:r>
      <w:r w:rsidR="00C034F3">
        <w:rPr>
          <w:noProof/>
        </w:rPr>
        <w:t>Обозначается по схеме «Четв ШхГ», Где:</w:t>
      </w:r>
      <w:r w:rsidR="00C034F3">
        <w:rPr>
          <w:noProof/>
        </w:rPr>
        <w:br/>
        <w:t>Ш – Ширина четверти</w:t>
      </w:r>
      <w:r w:rsidR="00C034F3">
        <w:rPr>
          <w:noProof/>
        </w:rPr>
        <w:br/>
        <w:t>Г – Глубина четверти</w:t>
      </w:r>
      <w:r w:rsidR="00A52905">
        <w:rPr>
          <w:noProof/>
        </w:rPr>
        <w:br/>
      </w:r>
      <w:r w:rsidR="00C034F3">
        <w:rPr>
          <w:noProof/>
        </w:rPr>
        <w:lastRenderedPageBreak/>
        <w:br/>
      </w:r>
    </w:p>
    <w:p w14:paraId="6A4EDFE6" w14:textId="701CB9A0" w:rsidR="005A4B30" w:rsidRDefault="00E26591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1794642" wp14:editId="3CB2B01C">
            <wp:simplePos x="0" y="0"/>
            <wp:positionH relativeFrom="margin">
              <wp:align>center</wp:align>
            </wp:positionH>
            <wp:positionV relativeFrom="paragraph">
              <wp:posOffset>552</wp:posOffset>
            </wp:positionV>
            <wp:extent cx="2329180" cy="1668780"/>
            <wp:effectExtent l="0" t="0" r="0" b="762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313" t="26652" r="44716" b="40266"/>
                    <a:stretch/>
                  </pic:blipFill>
                  <pic:spPr bwMode="auto">
                    <a:xfrm>
                      <a:off x="0" y="0"/>
                      <a:ext cx="2329180" cy="1668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44DAD">
        <w:rPr>
          <w:noProof/>
        </w:rPr>
        <w:br/>
      </w:r>
    </w:p>
    <w:p w14:paraId="2F4B343E" w14:textId="391A7063" w:rsidR="00C034F3" w:rsidRDefault="00B44DAD">
      <w:pPr>
        <w:rPr>
          <w:noProof/>
        </w:rPr>
      </w:pPr>
      <w:r>
        <w:rPr>
          <w:noProof/>
        </w:rPr>
        <w:br/>
      </w:r>
      <w:r w:rsidR="00F96204">
        <w:rPr>
          <w:noProof/>
        </w:rPr>
        <w:t>5</w:t>
      </w:r>
      <w:r>
        <w:rPr>
          <w:noProof/>
        </w:rPr>
        <w:t xml:space="preserve">. </w:t>
      </w:r>
      <w:r w:rsidRPr="00B44DAD">
        <w:rPr>
          <w:noProof/>
          <w:u w:val="single"/>
        </w:rPr>
        <w:t>Спил</w:t>
      </w:r>
      <w:r w:rsidR="00A52905">
        <w:rPr>
          <w:noProof/>
          <w:u w:val="single"/>
        </w:rPr>
        <w:t xml:space="preserve"> полный</w:t>
      </w:r>
      <w:r>
        <w:rPr>
          <w:noProof/>
        </w:rPr>
        <w:t xml:space="preserve"> – Обозначается по схеме «Спил </w:t>
      </w:r>
      <w:r w:rsidR="00A52905">
        <w:rPr>
          <w:noProof/>
        </w:rPr>
        <w:t xml:space="preserve">У», </w:t>
      </w:r>
      <w:r w:rsidR="00C9211B">
        <w:rPr>
          <w:noProof/>
        </w:rPr>
        <w:t>г</w:t>
      </w:r>
      <w:r w:rsidR="00A52905">
        <w:rPr>
          <w:noProof/>
        </w:rPr>
        <w:t>де</w:t>
      </w:r>
      <w:r w:rsidR="00C9211B">
        <w:rPr>
          <w:noProof/>
        </w:rPr>
        <w:t>:</w:t>
      </w:r>
      <w:r w:rsidR="00A52905">
        <w:rPr>
          <w:noProof/>
        </w:rPr>
        <w:br/>
        <w:t>У – Угол</w:t>
      </w:r>
      <w:r w:rsidR="00C9211B">
        <w:rPr>
          <w:noProof/>
        </w:rPr>
        <w:t xml:space="preserve"> спила</w:t>
      </w:r>
      <w:r w:rsidR="00A52905">
        <w:rPr>
          <w:noProof/>
        </w:rPr>
        <w:t xml:space="preserve"> от перпендикулярной к панели плоскости</w:t>
      </w:r>
      <w:r w:rsidR="00A52905">
        <w:rPr>
          <w:noProof/>
        </w:rPr>
        <w:br/>
      </w:r>
    </w:p>
    <w:p w14:paraId="3EB816C2" w14:textId="7BEDE4C3" w:rsidR="006C42FF" w:rsidRDefault="00E26591">
      <w:r>
        <w:rPr>
          <w:noProof/>
        </w:rPr>
        <w:drawing>
          <wp:anchor distT="0" distB="0" distL="114300" distR="114300" simplePos="0" relativeHeight="251660288" behindDoc="0" locked="0" layoutInCell="1" allowOverlap="1" wp14:anchorId="3CC66C40" wp14:editId="493FFA2E">
            <wp:simplePos x="0" y="0"/>
            <wp:positionH relativeFrom="margin">
              <wp:align>center</wp:align>
            </wp:positionH>
            <wp:positionV relativeFrom="paragraph">
              <wp:posOffset>232962</wp:posOffset>
            </wp:positionV>
            <wp:extent cx="2011680" cy="2106930"/>
            <wp:effectExtent l="0" t="0" r="7620" b="7620"/>
            <wp:wrapTopAndBottom/>
            <wp:docPr id="4" name="Рисунок 4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зображение выглядит как текст&#10;&#10;Автоматически созданное описание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54" t="34922" r="36020" b="38396"/>
                    <a:stretch/>
                  </pic:blipFill>
                  <pic:spPr bwMode="auto">
                    <a:xfrm>
                      <a:off x="0" y="0"/>
                      <a:ext cx="2011680" cy="2106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4B30">
        <w:rPr>
          <w:noProof/>
        </w:rPr>
        <w:drawing>
          <wp:anchor distT="0" distB="0" distL="114300" distR="114300" simplePos="0" relativeHeight="251661312" behindDoc="0" locked="0" layoutInCell="1" allowOverlap="1" wp14:anchorId="74CAAE92" wp14:editId="3406B645">
            <wp:simplePos x="0" y="0"/>
            <wp:positionH relativeFrom="page">
              <wp:align>center</wp:align>
            </wp:positionH>
            <wp:positionV relativeFrom="paragraph">
              <wp:posOffset>3756329</wp:posOffset>
            </wp:positionV>
            <wp:extent cx="2997200" cy="2115185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14" t="29508" r="30126" b="30508"/>
                    <a:stretch/>
                  </pic:blipFill>
                  <pic:spPr bwMode="auto">
                    <a:xfrm>
                      <a:off x="0" y="0"/>
                      <a:ext cx="2997200" cy="21151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2905">
        <w:rPr>
          <w:noProof/>
        </w:rPr>
        <w:t>Например «Спил 35°» - Полный спил, угол 45°</w:t>
      </w:r>
      <w:r w:rsidR="00A52905">
        <w:rPr>
          <w:noProof/>
        </w:rPr>
        <w:br/>
      </w:r>
      <w:r w:rsidR="00F96204">
        <w:rPr>
          <w:noProof/>
        </w:rPr>
        <w:t>6</w:t>
      </w:r>
      <w:r w:rsidR="00A52905">
        <w:rPr>
          <w:noProof/>
        </w:rPr>
        <w:t xml:space="preserve">. </w:t>
      </w:r>
      <w:r w:rsidR="00A52905" w:rsidRPr="00C9211B">
        <w:rPr>
          <w:noProof/>
          <w:u w:val="single"/>
        </w:rPr>
        <w:t>Спил неполный</w:t>
      </w:r>
      <w:r w:rsidR="00A52905">
        <w:rPr>
          <w:noProof/>
        </w:rPr>
        <w:t xml:space="preserve"> – Обозначается по схеме «Спил У ШхГ», где</w:t>
      </w:r>
      <w:r w:rsidR="00C9211B">
        <w:rPr>
          <w:noProof/>
        </w:rPr>
        <w:t>:</w:t>
      </w:r>
      <w:r w:rsidR="00C9211B">
        <w:rPr>
          <w:noProof/>
        </w:rPr>
        <w:br/>
        <w:t>У – Угол спила от перпендикулярной к панели плоскости</w:t>
      </w:r>
      <w:r w:rsidR="00C9211B">
        <w:rPr>
          <w:noProof/>
        </w:rPr>
        <w:br/>
        <w:t>Ш – Ширина спила</w:t>
      </w:r>
      <w:r w:rsidR="00C9211B">
        <w:rPr>
          <w:noProof/>
        </w:rPr>
        <w:br/>
        <w:t>Г – Глубина спила</w:t>
      </w:r>
      <w:r w:rsidR="00C9211B">
        <w:rPr>
          <w:noProof/>
        </w:rPr>
        <w:br/>
      </w:r>
      <w:r w:rsidR="00C9211B">
        <w:rPr>
          <w:noProof/>
        </w:rPr>
        <w:br/>
        <w:t>Например «Спил 45° 14х14» - Неполный спил, угол 45°, ширина 14мм, глубина 14мм. На чертеже для удобства замера, будет указан остаточный размер по торцу.</w:t>
      </w:r>
    </w:p>
    <w:sectPr w:rsidR="006C4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FF"/>
    <w:rsid w:val="001D15CD"/>
    <w:rsid w:val="002369F0"/>
    <w:rsid w:val="004D43FF"/>
    <w:rsid w:val="0053289D"/>
    <w:rsid w:val="005A4B30"/>
    <w:rsid w:val="005F4DC4"/>
    <w:rsid w:val="006739CE"/>
    <w:rsid w:val="006C42FF"/>
    <w:rsid w:val="00726ABC"/>
    <w:rsid w:val="00825CFE"/>
    <w:rsid w:val="008269EE"/>
    <w:rsid w:val="008566EF"/>
    <w:rsid w:val="009B3478"/>
    <w:rsid w:val="00A52905"/>
    <w:rsid w:val="00B44DAD"/>
    <w:rsid w:val="00C034F3"/>
    <w:rsid w:val="00C9211B"/>
    <w:rsid w:val="00E26591"/>
    <w:rsid w:val="00F9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6C4E"/>
  <w15:chartTrackingRefBased/>
  <w15:docId w15:val="{9E3965BD-B002-42E4-B5A0-902D681C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Артём</cp:lastModifiedBy>
  <cp:revision>7</cp:revision>
  <cp:lastPrinted>2022-01-17T11:12:00Z</cp:lastPrinted>
  <dcterms:created xsi:type="dcterms:W3CDTF">2022-01-17T09:16:00Z</dcterms:created>
  <dcterms:modified xsi:type="dcterms:W3CDTF">2024-02-13T15:12:00Z</dcterms:modified>
</cp:coreProperties>
</file>